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01E" w:rsidRDefault="009444BC">
      <w:r>
        <w:t>EJERCICIO PARA EL FORMULARIO DE OBTENCIÓN DE EVIDENCIAS DE PRODUCTO M3</w:t>
      </w:r>
    </w:p>
    <w:p w:rsidR="00BF1DB9" w:rsidRDefault="009444BC">
      <w:r>
        <w:t>Con la siguiente informa</w:t>
      </w:r>
      <w:r w:rsidR="00BF1DB9">
        <w:t>ción se le solicita hacer compro</w:t>
      </w:r>
      <w:r>
        <w:t>bante de di</w:t>
      </w:r>
      <w:r w:rsidR="00BF1DB9">
        <w:t>a</w:t>
      </w:r>
      <w:r>
        <w:t>rio</w:t>
      </w:r>
      <w:r w:rsidR="00BF1DB9">
        <w:t xml:space="preserve"> del mes de diciembre, en su cuaderno.</w:t>
      </w:r>
    </w:p>
    <w:p w:rsidR="009444BC" w:rsidRDefault="00BF1DB9">
      <w:r>
        <w:t>Luego, responder las preguntas formu</w:t>
      </w:r>
      <w:r w:rsidR="00A07F9C">
        <w:t>ladas en el formulario que enco</w:t>
      </w:r>
      <w:r>
        <w:t xml:space="preserve">ntrarán </w:t>
      </w:r>
      <w:r w:rsidR="00A07F9C">
        <w:t>al final de esta página.</w:t>
      </w:r>
    </w:p>
    <w:p w:rsidR="00A07F9C" w:rsidRDefault="00A07F9C">
      <w:r>
        <w:t xml:space="preserve">Recuerden </w:t>
      </w:r>
      <w:proofErr w:type="gramStart"/>
      <w:r>
        <w:t>que</w:t>
      </w:r>
      <w:proofErr w:type="gramEnd"/>
      <w:r>
        <w:t xml:space="preserve"> para refrendar los resultados obtenidos</w:t>
      </w:r>
      <w:r w:rsidR="00A220D6">
        <w:t>, debe sustentar las respuestas</w:t>
      </w:r>
      <w:r w:rsidR="00693636">
        <w:t xml:space="preserve"> con el ejercicio resuelto en su cuaderno.</w:t>
      </w:r>
    </w:p>
    <w:p w:rsidR="007B6C05" w:rsidRDefault="007B6C05">
      <w:r>
        <w:t>Diciembre 1: se compra, a crédito, mercancía para la venta por $ 12.000.000.</w:t>
      </w:r>
      <w:r w:rsidR="006405FA">
        <w:t xml:space="preserve"> A 30 días.</w:t>
      </w:r>
    </w:p>
    <w:p w:rsidR="006405FA" w:rsidRDefault="006405FA">
      <w:r>
        <w:t>Diciembre 3: se vende a una persona jurídica, mercancía por $ 5.000.000.</w:t>
      </w:r>
      <w:r w:rsidR="00C62022">
        <w:t xml:space="preserve"> Costo de venta: $ 3.000.000. Nos pagan de contado, $ 2.000.000. Resto a 30 días.</w:t>
      </w:r>
    </w:p>
    <w:p w:rsidR="00C62022" w:rsidRDefault="00A90567">
      <w:r>
        <w:t>Diciembre 4: devolvemos $ 800.000 de la mercancía comprada el 1.</w:t>
      </w:r>
    </w:p>
    <w:p w:rsidR="00A90567" w:rsidRDefault="00A90567">
      <w:r>
        <w:t>Diciembre 5:  nos devuelven $ 800.000 de la mercancía vendida el 3. Costo mercancía devuelta</w:t>
      </w:r>
      <w:r w:rsidR="006C68E8">
        <w:t xml:space="preserve"> $ 600.000</w:t>
      </w:r>
    </w:p>
    <w:p w:rsidR="006C68E8" w:rsidRDefault="006C68E8">
      <w:r>
        <w:t>Diciembre 28: pagamos, con cheque, factura de diciembre 1.</w:t>
      </w:r>
    </w:p>
    <w:p w:rsidR="006C68E8" w:rsidRDefault="006C68E8">
      <w:r>
        <w:t>Diciembre 31: nos pagan factura de diciembre 3.</w:t>
      </w:r>
    </w:p>
    <w:p w:rsidR="00A406A7" w:rsidRDefault="00A406A7"/>
    <w:p w:rsidR="00A406A7" w:rsidRDefault="00A406A7">
      <w:r>
        <w:t>Nota: en todos los casos el IVA es de 19%, y, la retención en la fuente de 2.5%.</w:t>
      </w:r>
      <w:bookmarkStart w:id="0" w:name="_GoBack"/>
      <w:bookmarkEnd w:id="0"/>
    </w:p>
    <w:sectPr w:rsidR="00A406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BC"/>
    <w:rsid w:val="00283F27"/>
    <w:rsid w:val="006405FA"/>
    <w:rsid w:val="00693636"/>
    <w:rsid w:val="006C68E8"/>
    <w:rsid w:val="007B6C05"/>
    <w:rsid w:val="009444BC"/>
    <w:rsid w:val="009829A4"/>
    <w:rsid w:val="009C0EE0"/>
    <w:rsid w:val="00A07F9C"/>
    <w:rsid w:val="00A220D6"/>
    <w:rsid w:val="00A406A7"/>
    <w:rsid w:val="00A90567"/>
    <w:rsid w:val="00BA18F3"/>
    <w:rsid w:val="00BF1DB9"/>
    <w:rsid w:val="00C6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B7125"/>
  <w15:chartTrackingRefBased/>
  <w15:docId w15:val="{2B4DCC0C-7A0B-42DA-90E7-E79FE979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Audio</dc:creator>
  <cp:keywords/>
  <dc:description/>
  <cp:lastModifiedBy>Audio</cp:lastModifiedBy>
  <cp:revision>1</cp:revision>
  <dcterms:created xsi:type="dcterms:W3CDTF">2017-12-01T22:45:00Z</dcterms:created>
  <dcterms:modified xsi:type="dcterms:W3CDTF">2017-12-01T23:00:00Z</dcterms:modified>
</cp:coreProperties>
</file>